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10" w:rsidRDefault="00AB6BDC" w:rsidP="00E8314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Научно-технического </w:t>
      </w:r>
      <w:proofErr w:type="gramStart"/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proofErr w:type="gramEnd"/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 «</w:t>
      </w:r>
      <w:proofErr w:type="spellStart"/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Костанайский</w:t>
      </w:r>
      <w:proofErr w:type="spellEnd"/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</w:t>
      </w:r>
      <w:r w:rsidR="00204B47"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нерно-экономический университет </w:t>
      </w:r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им. М. </w:t>
      </w:r>
      <w:proofErr w:type="spellStart"/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Дулатова</w:t>
      </w:r>
      <w:proofErr w:type="spellEnd"/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C4AFB" w:rsidRDefault="00881810" w:rsidP="00E8314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Удербаевой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04B47"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</w:t>
      </w:r>
      <w:r w:rsidR="00204B47" w:rsidRPr="00903D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F1741" w:rsidRPr="00903DDF" w:rsidRDefault="009F1741" w:rsidP="00E8314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1741" w:rsidRPr="00881810" w:rsidRDefault="009F1741" w:rsidP="00E8314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8"/>
          <w:lang w:val="kk-KZ" w:eastAsia="ru-RU"/>
        </w:rPr>
      </w:pPr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4AFB"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818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E831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Бобкова</w:t>
      </w:r>
      <w:proofErr w:type="spellEnd"/>
      <w:r w:rsidR="00E831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Сергея Ивановича, ассоциированного профессо</w:t>
      </w:r>
      <w:r w:rsidR="008818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 кафедры транспорта и сервиса</w:t>
      </w:r>
      <w:r w:rsidR="00881810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;</w:t>
      </w:r>
      <w:r w:rsidR="008818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Камышевой Натальи Алексеевны, </w:t>
      </w:r>
      <w:r w:rsidR="00881810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старшего преподавателя </w:t>
      </w:r>
      <w:r w:rsidR="008818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кафедры транспорта и сервиса</w:t>
      </w:r>
    </w:p>
    <w:p w:rsidR="00EA1C12" w:rsidRPr="00EA1C12" w:rsidRDefault="00EA1C12" w:rsidP="00AB6BDC">
      <w:pPr>
        <w:spacing w:after="0" w:line="240" w:lineRule="auto"/>
        <w:ind w:left="4536"/>
        <w:rPr>
          <w:rFonts w:ascii="Times New Roman" w:eastAsia="Times New Roman" w:hAnsi="Times New Roman" w:cs="Times New Roman"/>
          <w:szCs w:val="16"/>
          <w:lang w:eastAsia="ru-RU"/>
        </w:rPr>
      </w:pPr>
    </w:p>
    <w:p w:rsidR="00AB6BDC" w:rsidRPr="00881810" w:rsidRDefault="00881810" w:rsidP="00204B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  <w:r w:rsidRPr="00881810"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 xml:space="preserve">« 11 </w:t>
      </w:r>
      <w:r w:rsidR="00204B47" w:rsidRPr="00881810"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>»</w:t>
      </w:r>
      <w:r w:rsidRPr="00881810"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 xml:space="preserve"> мая </w:t>
      </w:r>
      <w:r w:rsidR="00AB6BDC" w:rsidRPr="00881810"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 xml:space="preserve"> 20</w:t>
      </w:r>
      <w:r w:rsidRPr="00881810"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>26</w:t>
      </w:r>
      <w:r w:rsidR="00AB6BDC" w:rsidRPr="00881810"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>г.</w:t>
      </w:r>
    </w:p>
    <w:p w:rsidR="00AB6BDC" w:rsidRPr="004C4AFB" w:rsidRDefault="00204B47" w:rsidP="004C4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</w:p>
    <w:p w:rsidR="004C4AFB" w:rsidRPr="004C4AFB" w:rsidRDefault="00AB6BDC" w:rsidP="004C4A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</w:pPr>
      <w:r w:rsidRPr="004C4A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  <w:r w:rsidRPr="00204B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4AFB">
        <w:rPr>
          <w:rFonts w:ascii="Times New Roman" w:eastAsia="Calibri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на внедрение результатов исследований в учебный процесс</w:t>
      </w:r>
    </w:p>
    <w:p w:rsidR="004C4AFB" w:rsidRPr="00903DDF" w:rsidRDefault="00AB6BDC" w:rsidP="009F1741">
      <w:pPr>
        <w:suppressAutoHyphens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рассмотреть возможность внедрения результатов научного исследования в учебный процесс университета.</w:t>
      </w:r>
    </w:p>
    <w:p w:rsidR="00AB6BDC" w:rsidRPr="00903DDF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Наименование научного труда (монография, статья, НИР, учебное пособие и др.):</w:t>
      </w:r>
    </w:p>
    <w:p w:rsidR="004C4AFB" w:rsidRDefault="004C4AFB" w:rsidP="004C4AFB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881810" w:rsidRPr="00881810" w:rsidRDefault="00881810" w:rsidP="00881810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1810">
        <w:rPr>
          <w:rFonts w:ascii="Times New Roman" w:eastAsia="Times New Roman" w:hAnsi="Times New Roman" w:cs="Times New Roman"/>
          <w:sz w:val="24"/>
          <w:szCs w:val="28"/>
          <w:lang w:eastAsia="ru-RU"/>
        </w:rPr>
        <w:t>НИРС</w:t>
      </w:r>
      <w:r w:rsidRPr="00881810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="002752D2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— </w:t>
      </w:r>
      <w:r w:rsidRPr="00881810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Научно ис</w:t>
      </w:r>
      <w:r w:rsidR="002752D2">
        <w:rPr>
          <w:rFonts w:ascii="Times New Roman" w:eastAsia="Times New Roman" w:hAnsi="Times New Roman" w:cs="Times New Roman"/>
          <w:sz w:val="24"/>
          <w:szCs w:val="28"/>
          <w:lang w:eastAsia="ru-RU"/>
        </w:rPr>
        <w:t>следовательская работа студента</w:t>
      </w:r>
    </w:p>
    <w:p w:rsidR="00903DDF" w:rsidRPr="00881810" w:rsidRDefault="001A2709" w:rsidP="00881810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72910" w:rsidRDefault="00AB6BDC" w:rsidP="00972910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</w:t>
      </w:r>
      <w:proofErr w:type="gramStart"/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р(</w:t>
      </w:r>
      <w:proofErr w:type="gramEnd"/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ы)</w:t>
      </w:r>
      <w:r w:rsidR="009729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72910" w:rsidRPr="00972910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="00473921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>ФИО автора(</w:t>
      </w:r>
      <w:proofErr w:type="spellStart"/>
      <w:r w:rsidR="00473921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>ов</w:t>
      </w:r>
      <w:proofErr w:type="spellEnd"/>
      <w:r w:rsidR="00473921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работы полностью, при необходимости — должность/статус: студент, </w:t>
      </w:r>
      <w:r w:rsid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магистрант, преподаватель и др.</w:t>
      </w:r>
      <w:r w:rsidR="00972910" w:rsidRPr="00972910">
        <w:rPr>
          <w:rFonts w:ascii="Times New Roman" w:eastAsia="Times New Roman" w:hAnsi="Times New Roman" w:cs="Times New Roman"/>
          <w:sz w:val="24"/>
          <w:szCs w:val="28"/>
          <w:lang w:eastAsia="ru-RU"/>
        </w:rPr>
        <w:t>):</w:t>
      </w:r>
    </w:p>
    <w:p w:rsidR="00972910" w:rsidRPr="00972910" w:rsidRDefault="00972910" w:rsidP="0097291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4AFB" w:rsidRDefault="00881810" w:rsidP="004C4AFB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2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Васильев Владимир Николаевич, </w:t>
      </w:r>
      <w:r w:rsidR="002752D2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 3 курса обучения, группы ТТТ 311</w:t>
      </w:r>
    </w:p>
    <w:p w:rsidR="004C4AFB" w:rsidRPr="00903DDF" w:rsidRDefault="001A2709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AB6BDC" w:rsidRPr="00473921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Выходные данные / сведения о публикации</w:t>
      </w:r>
      <w:r w:rsid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73921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>(Если работа опубликована — указать сборник, журнал, год, страницы, ISBN и т.д.;</w:t>
      </w:r>
      <w:r w:rsidR="00473921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если не опубликована — указать:</w:t>
      </w:r>
      <w:proofErr w:type="gramEnd"/>
      <w:r w:rsidR="00473921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«Н</w:t>
      </w:r>
      <w:r w:rsid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>аучно-исследовательская работа,</w:t>
      </w:r>
      <w:r w:rsidR="0047392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r w:rsidR="00473921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выполнена в рамках дисциплины/проектного обучения кафедры</w:t>
      </w:r>
      <w:r w:rsidR="0047392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****** </w:t>
      </w:r>
      <w:r w:rsidR="00473921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>в 2025–2026 учебном году.</w:t>
      </w:r>
      <w:r w:rsidR="0047392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)</w:t>
      </w: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473921" w:rsidRPr="00473921" w:rsidRDefault="00473921" w:rsidP="00473921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C4AFB" w:rsidRPr="00525A7F" w:rsidRDefault="002752D2" w:rsidP="00972910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29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Васильев В.Н. </w:t>
      </w:r>
      <w:r w:rsidR="00972910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Разработка научно-</w:t>
      </w:r>
      <w:proofErr w:type="gramStart"/>
      <w:r w:rsidR="00972910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методического подхода</w:t>
      </w:r>
      <w:proofErr w:type="gramEnd"/>
      <w:r w:rsidR="009729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выбору диагностического оборудования на основе комплексного критерия эффективности и метода априорного ранжирования факторов </w:t>
      </w:r>
      <w:r w:rsidRPr="00972910">
        <w:rPr>
          <w:rFonts w:ascii="Times New Roman" w:eastAsia="Times New Roman" w:hAnsi="Times New Roman" w:cs="Times New Roman"/>
          <w:sz w:val="24"/>
          <w:szCs w:val="28"/>
          <w:lang w:eastAsia="ru-RU"/>
        </w:rPr>
        <w:t>// Сборник материалов Международной студенческой нау</w:t>
      </w:r>
      <w:r w:rsid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чно-практической конференции 2026г., С. 126-137, </w:t>
      </w:r>
      <w:r w:rsidR="0047392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ISBN ******</w:t>
      </w:r>
      <w:r w:rsidR="00473921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25A7F">
        <w:rPr>
          <w:rFonts w:ascii="Times New Roman" w:eastAsia="Times New Roman" w:hAnsi="Times New Roman" w:cs="Times New Roman"/>
          <w:sz w:val="24"/>
          <w:szCs w:val="28"/>
          <w:lang w:eastAsia="ru-RU"/>
        </w:rPr>
        <w:t>//</w:t>
      </w:r>
      <w:r w:rsidR="00525A7F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r w:rsidR="00473921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Научный руководитель: Бобков С.И.</w:t>
      </w:r>
      <w:r w:rsidR="00525A7F">
        <w:rPr>
          <w:rFonts w:ascii="Times New Roman" w:eastAsia="Times New Roman" w:hAnsi="Times New Roman" w:cs="Times New Roman"/>
          <w:sz w:val="24"/>
          <w:szCs w:val="28"/>
          <w:lang w:eastAsia="ru-RU"/>
        </w:rPr>
        <w:t>, Камышева Н.А</w:t>
      </w:r>
      <w:r w:rsidRPr="009729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– </w:t>
      </w:r>
      <w:proofErr w:type="spellStart"/>
      <w:r w:rsidRPr="00972910">
        <w:rPr>
          <w:rFonts w:ascii="Times New Roman" w:eastAsia="Times New Roman" w:hAnsi="Times New Roman" w:cs="Times New Roman"/>
          <w:sz w:val="24"/>
          <w:szCs w:val="28"/>
          <w:lang w:eastAsia="ru-RU"/>
        </w:rPr>
        <w:t>Костанай</w:t>
      </w:r>
      <w:proofErr w:type="spellEnd"/>
      <w:r w:rsidRPr="009729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proofErr w:type="spellStart"/>
      <w:r w:rsidRPr="00972910">
        <w:rPr>
          <w:rFonts w:ascii="Times New Roman" w:eastAsia="Times New Roman" w:hAnsi="Times New Roman" w:cs="Times New Roman"/>
          <w:sz w:val="24"/>
          <w:szCs w:val="28"/>
          <w:lang w:eastAsia="ru-RU"/>
        </w:rPr>
        <w:t>КИнЭУ</w:t>
      </w:r>
      <w:proofErr w:type="spellEnd"/>
      <w:r w:rsidRPr="00972910">
        <w:rPr>
          <w:rFonts w:ascii="Times New Roman" w:eastAsia="Times New Roman" w:hAnsi="Times New Roman" w:cs="Times New Roman"/>
          <w:sz w:val="24"/>
          <w:szCs w:val="28"/>
          <w:lang w:eastAsia="ru-RU"/>
        </w:rPr>
        <w:t>, 2026. – С. 15–19.</w:t>
      </w:r>
    </w:p>
    <w:p w:rsidR="004C4AFB" w:rsidRPr="00903DDF" w:rsidRDefault="001A2709" w:rsidP="00903DD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AB6BDC" w:rsidRPr="00903DDF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Краткое описание результатов исследования, предлагаемых к внедрению</w:t>
      </w:r>
      <w:r w:rsidR="00525A7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25A7F" w:rsidRPr="00525A7F">
        <w:rPr>
          <w:rFonts w:ascii="Times New Roman" w:eastAsia="Times New Roman" w:hAnsi="Times New Roman" w:cs="Times New Roman"/>
          <w:sz w:val="24"/>
          <w:szCs w:val="28"/>
          <w:lang w:eastAsia="ru-RU"/>
        </w:rPr>
        <w:t>(Кратко описать основные результаты, разработки, рекомендации, методы, модели, выводы или материалы, которые предлагается использовать в учебном процессе)</w:t>
      </w: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4C4AFB" w:rsidRPr="00384AD6" w:rsidRDefault="004C4AFB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AB6BDC" w:rsidRPr="00384AD6" w:rsidRDefault="001A2709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4C4AFB" w:rsidRPr="00384AD6" w:rsidRDefault="004C4AFB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4C4AFB" w:rsidRPr="00903DDF" w:rsidRDefault="001A2709" w:rsidP="00903DD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AB6BDC" w:rsidRPr="00903DDF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Дисциплин</w:t>
      </w:r>
      <w:proofErr w:type="gramStart"/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а(</w:t>
      </w:r>
      <w:proofErr w:type="gramEnd"/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ы), в рамках которых планируется внедрение:</w:t>
      </w:r>
    </w:p>
    <w:p w:rsidR="004C4AFB" w:rsidRPr="00384AD6" w:rsidRDefault="004C4AFB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4C4AFB" w:rsidRPr="00903DDF" w:rsidRDefault="001A2709" w:rsidP="00903DD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AB6BDC" w:rsidRPr="00903DDF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Образовательная программ</w:t>
      </w:r>
      <w:proofErr w:type="gramStart"/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а(</w:t>
      </w:r>
      <w:proofErr w:type="gramEnd"/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ы):</w:t>
      </w:r>
    </w:p>
    <w:p w:rsidR="004C4AFB" w:rsidRPr="00384AD6" w:rsidRDefault="004C4AFB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8"/>
        </w:rPr>
      </w:pPr>
    </w:p>
    <w:p w:rsidR="004C4AFB" w:rsidRPr="00903DDF" w:rsidRDefault="001A2709" w:rsidP="00903DD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pict>
          <v:rect id="_x0000_i1031" style="width:0;height:1.5pt" o:hralign="center" o:hrstd="t" o:hr="t" fillcolor="#a0a0a0" stroked="f"/>
        </w:pict>
      </w:r>
    </w:p>
    <w:p w:rsidR="00AB6BDC" w:rsidRPr="00903DDF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Форма внедрения (включение в лекционный материал, практические занятия, СРО, кейсы, методические материалы и др.):</w:t>
      </w:r>
    </w:p>
    <w:p w:rsidR="004C4AFB" w:rsidRPr="00384AD6" w:rsidRDefault="004C4AFB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8"/>
        </w:rPr>
      </w:pPr>
    </w:p>
    <w:p w:rsidR="004C4AFB" w:rsidRPr="00903DDF" w:rsidRDefault="001A2709" w:rsidP="00903DD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pict>
          <v:rect id="_x0000_i1032" style="width:0;height:1.5pt" o:hralign="center" o:hrstd="t" o:hr="t" fillcolor="#a0a0a0" stroked="f"/>
        </w:pict>
      </w:r>
    </w:p>
    <w:p w:rsidR="00AB6BDC" w:rsidRPr="00903DDF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Ожидаемый результат внедрения:</w:t>
      </w:r>
    </w:p>
    <w:p w:rsidR="004C4AFB" w:rsidRPr="00384AD6" w:rsidRDefault="004C4AFB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AB6BDC" w:rsidRPr="00384AD6" w:rsidRDefault="001A2709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33" style="width:0;height:1.5pt" o:hralign="center" o:hrstd="t" o:hr="t" fillcolor="#a0a0a0" stroked="f"/>
        </w:pict>
      </w:r>
    </w:p>
    <w:p w:rsidR="004C4AFB" w:rsidRPr="00384AD6" w:rsidRDefault="004C4AFB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4C4AFB" w:rsidRPr="00903DDF" w:rsidRDefault="001A2709" w:rsidP="00903DD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p w:rsidR="004C4AFB" w:rsidRPr="00903DDF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Приложения (при наличии):</w:t>
      </w:r>
    </w:p>
    <w:p w:rsidR="004C4AFB" w:rsidRPr="009F1741" w:rsidRDefault="004C4AFB" w:rsidP="004C4AFB">
      <w:pPr>
        <w:pStyle w:val="a3"/>
        <w:numPr>
          <w:ilvl w:val="0"/>
          <w:numId w:val="11"/>
        </w:numPr>
        <w:suppressAutoHyphens/>
        <w:spacing w:after="0" w:line="240" w:lineRule="auto"/>
        <w:ind w:left="425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1741">
        <w:rPr>
          <w:rFonts w:ascii="Times New Roman" w:eastAsia="Times New Roman" w:hAnsi="Times New Roman" w:cs="Times New Roman"/>
          <w:sz w:val="24"/>
          <w:szCs w:val="28"/>
          <w:lang w:eastAsia="ru-RU"/>
        </w:rPr>
        <w:t>копия публикации;</w:t>
      </w:r>
    </w:p>
    <w:p w:rsidR="004C4AFB" w:rsidRPr="009F1741" w:rsidRDefault="004C4AFB" w:rsidP="004C4AFB">
      <w:pPr>
        <w:pStyle w:val="a3"/>
        <w:numPr>
          <w:ilvl w:val="0"/>
          <w:numId w:val="11"/>
        </w:numPr>
        <w:suppressAutoHyphens/>
        <w:spacing w:after="0" w:line="240" w:lineRule="auto"/>
        <w:ind w:left="425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1741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 внедрения;</w:t>
      </w:r>
    </w:p>
    <w:p w:rsidR="004C4AFB" w:rsidRPr="009F1741" w:rsidRDefault="004C4AFB" w:rsidP="004C4AFB">
      <w:pPr>
        <w:pStyle w:val="a3"/>
        <w:numPr>
          <w:ilvl w:val="0"/>
          <w:numId w:val="11"/>
        </w:numPr>
        <w:suppressAutoHyphens/>
        <w:spacing w:after="0" w:line="240" w:lineRule="auto"/>
        <w:ind w:left="425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1741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методические материалы;</w:t>
      </w:r>
    </w:p>
    <w:p w:rsidR="001A2709" w:rsidRDefault="00AB6BDC" w:rsidP="001A2709">
      <w:pPr>
        <w:pStyle w:val="a3"/>
        <w:numPr>
          <w:ilvl w:val="0"/>
          <w:numId w:val="11"/>
        </w:numPr>
        <w:suppressAutoHyphens/>
        <w:spacing w:after="0" w:line="240" w:lineRule="auto"/>
        <w:ind w:left="425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1741">
        <w:rPr>
          <w:rFonts w:ascii="Times New Roman" w:eastAsia="Times New Roman" w:hAnsi="Times New Roman" w:cs="Times New Roman"/>
          <w:sz w:val="24"/>
          <w:szCs w:val="28"/>
          <w:lang w:eastAsia="ru-RU"/>
        </w:rPr>
        <w:t>иное __________________________________</w:t>
      </w:r>
    </w:p>
    <w:p w:rsidR="00325E97" w:rsidRPr="001A2709" w:rsidRDefault="00325E97" w:rsidP="001A2709">
      <w:pPr>
        <w:pStyle w:val="a3"/>
        <w:suppressAutoHyphens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 w:rsidRPr="001A2709">
        <w:rPr>
          <w:rFonts w:ascii="Times New Roman" w:eastAsia="Times New Roman" w:hAnsi="Times New Roman" w:cs="Times New Roman"/>
          <w:sz w:val="24"/>
          <w:szCs w:val="28"/>
          <w:lang w:eastAsia="ru-RU"/>
        </w:rPr>
        <w:t>(Указать прилагаемые документы, если имеются)</w:t>
      </w:r>
    </w:p>
    <w:p w:rsidR="00384AD6" w:rsidRDefault="00384AD6" w:rsidP="00384AD6">
      <w:pPr>
        <w:pStyle w:val="a3"/>
        <w:suppressAutoHyphens/>
        <w:spacing w:before="36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43601A" w:rsidRPr="00247971" w:rsidRDefault="00325E97" w:rsidP="00384AD6">
      <w:pPr>
        <w:pStyle w:val="a3"/>
        <w:suppressAutoHyphens/>
        <w:spacing w:before="36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5E9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«</w:t>
      </w:r>
      <w:r w:rsidRPr="00325E97">
        <w:rPr>
          <w:rFonts w:ascii="Times New Roman" w:eastAsia="Times New Roman" w:hAnsi="Times New Roman" w:cs="Times New Roman"/>
          <w:sz w:val="24"/>
          <w:szCs w:val="28"/>
          <w:u w:val="single"/>
          <w:lang w:val="en-US" w:eastAsia="ru-RU"/>
        </w:rPr>
        <w:t xml:space="preserve"> 11 </w:t>
      </w:r>
      <w:r w:rsidR="004C4AFB" w:rsidRPr="00325E9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» </w:t>
      </w:r>
      <w:r w:rsidRPr="00325E9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мая </w:t>
      </w:r>
      <w:r w:rsidR="004C4AFB" w:rsidRPr="00325E9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2026 г.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4C4AFB"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4C4AFB"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4C4AFB"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4C4AFB"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4C4AFB"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AB6BDC"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Подпись __________________ </w:t>
      </w:r>
      <w:r w:rsidR="00AB6BDC" w:rsidRPr="00325E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/</w:t>
      </w:r>
      <w:r w:rsidRPr="00325E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Бобков С.И.</w:t>
      </w:r>
      <w:r w:rsidR="00AB6BDC" w:rsidRPr="00325E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/</w:t>
      </w:r>
    </w:p>
    <w:sectPr w:rsidR="0043601A" w:rsidRPr="00247971" w:rsidSect="004C4A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7F" w:rsidRDefault="00525A7F" w:rsidP="00881810">
      <w:pPr>
        <w:spacing w:after="0" w:line="240" w:lineRule="auto"/>
      </w:pPr>
      <w:r>
        <w:separator/>
      </w:r>
    </w:p>
  </w:endnote>
  <w:endnote w:type="continuationSeparator" w:id="0">
    <w:p w:rsidR="00525A7F" w:rsidRDefault="00525A7F" w:rsidP="0088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7F" w:rsidRDefault="00525A7F" w:rsidP="00881810">
      <w:pPr>
        <w:spacing w:after="0" w:line="240" w:lineRule="auto"/>
      </w:pPr>
      <w:r>
        <w:separator/>
      </w:r>
    </w:p>
  </w:footnote>
  <w:footnote w:type="continuationSeparator" w:id="0">
    <w:p w:rsidR="00525A7F" w:rsidRDefault="00525A7F" w:rsidP="00881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FD2"/>
    <w:multiLevelType w:val="hybridMultilevel"/>
    <w:tmpl w:val="96DCE2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1749CD"/>
    <w:multiLevelType w:val="multilevel"/>
    <w:tmpl w:val="EBA49D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26EDE"/>
    <w:multiLevelType w:val="multilevel"/>
    <w:tmpl w:val="14E86E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AF0FCB"/>
    <w:multiLevelType w:val="multilevel"/>
    <w:tmpl w:val="03066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E173B"/>
    <w:multiLevelType w:val="multilevel"/>
    <w:tmpl w:val="DE805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D167AD"/>
    <w:multiLevelType w:val="multilevel"/>
    <w:tmpl w:val="4DD67C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8B2530"/>
    <w:multiLevelType w:val="hybridMultilevel"/>
    <w:tmpl w:val="CECC0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07257"/>
    <w:multiLevelType w:val="multilevel"/>
    <w:tmpl w:val="8EDE4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9B5E8C"/>
    <w:multiLevelType w:val="multilevel"/>
    <w:tmpl w:val="D9D8C0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C66941"/>
    <w:multiLevelType w:val="multilevel"/>
    <w:tmpl w:val="69D2F5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D6193A"/>
    <w:multiLevelType w:val="multilevel"/>
    <w:tmpl w:val="FECE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FB"/>
    <w:rsid w:val="001A2709"/>
    <w:rsid w:val="00204B47"/>
    <w:rsid w:val="00247971"/>
    <w:rsid w:val="002752D2"/>
    <w:rsid w:val="00325E97"/>
    <w:rsid w:val="00384AD6"/>
    <w:rsid w:val="00396731"/>
    <w:rsid w:val="0043601A"/>
    <w:rsid w:val="00473921"/>
    <w:rsid w:val="004C4AFB"/>
    <w:rsid w:val="00525A7F"/>
    <w:rsid w:val="006C68FB"/>
    <w:rsid w:val="00881810"/>
    <w:rsid w:val="00903DDF"/>
    <w:rsid w:val="00943F79"/>
    <w:rsid w:val="00972910"/>
    <w:rsid w:val="009F1741"/>
    <w:rsid w:val="00AB6BDC"/>
    <w:rsid w:val="00E83143"/>
    <w:rsid w:val="00EA1C12"/>
    <w:rsid w:val="00F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AF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8181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181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818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AF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8181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181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818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1D78B-1F34-43D6-96F9-15DCCC83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2026-05-12T12:22:00Z</dcterms:created>
  <dcterms:modified xsi:type="dcterms:W3CDTF">2026-05-13T05:50:00Z</dcterms:modified>
</cp:coreProperties>
</file>